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98" w:rsidRDefault="006B1B98">
      <w:pPr>
        <w:pStyle w:val="BodyText"/>
      </w:pPr>
      <w:r>
        <w:t>Standing outside (or inside with bits of nature around you), lead the group in the following body prayer (5 minutes)</w:t>
      </w:r>
    </w:p>
    <w:p w:rsidR="006B1B98" w:rsidRDefault="006B1B98">
      <w:pPr>
        <w:pStyle w:val="BodyText"/>
      </w:pP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Thanks be to God for this new day (stand spread eagle, with face and arms lifted to the sky)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For the sun (stretch right arm/side a bit higher and then down) and the moon (now do the left)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For all that is around me (one arm making a circle in front of you at waist height)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For all that is around me (the other arm making a circle in the other direction in front of you, at the waist)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For all that I will become (stretch one arm from straight at your side to straight in front of you)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For all that I will experience (stretch the other arm straight up and out)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I will stretch into change (crouch in a runner like stretch with one leg forward)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I will stretch into new relationships (crouch again in a runner like stretch with other leg forward)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I will be close to the earth (stand with arms at side)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I will be close to myself (hug yourself)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I will be close to others (arms outstretched at sides)</w:t>
      </w:r>
    </w:p>
    <w:p w:rsidR="006B1B98" w:rsidRDefault="006B1B98">
      <w:pPr>
        <w:pStyle w:val="BodyText"/>
        <w:rPr>
          <w:sz w:val="20"/>
        </w:rPr>
      </w:pPr>
      <w:r>
        <w:rPr>
          <w:sz w:val="20"/>
        </w:rPr>
        <w:t>I will be close to God (arms upstretched to the sky)</w:t>
      </w:r>
    </w:p>
    <w:p w:rsidR="006B1B98" w:rsidRDefault="006B1B98">
      <w:pPr>
        <w:rPr>
          <w:sz w:val="20"/>
        </w:rPr>
      </w:pPr>
      <w:r>
        <w:rPr>
          <w:sz w:val="20"/>
        </w:rPr>
        <w:t>Thanks be to God for this new day ( start with hands at waist in prayer pose (with palms together) and raise your arms straight up and then open to God)</w:t>
      </w:r>
    </w:p>
    <w:p w:rsidR="006B1B98" w:rsidRDefault="006B1B98">
      <w:pPr>
        <w:rPr>
          <w:sz w:val="20"/>
        </w:rPr>
      </w:pPr>
    </w:p>
    <w:p w:rsidR="006B1B98" w:rsidRDefault="006B1B98">
      <w:pPr>
        <w:rPr>
          <w:sz w:val="20"/>
        </w:rPr>
      </w:pPr>
      <w:r>
        <w:rPr>
          <w:sz w:val="20"/>
        </w:rPr>
        <w:t xml:space="preserve">Prayer adapted from </w:t>
      </w:r>
      <w:r>
        <w:rPr>
          <w:i/>
          <w:iCs/>
          <w:sz w:val="20"/>
        </w:rPr>
        <w:t>The Gifts of Silence</w:t>
      </w:r>
      <w:r>
        <w:rPr>
          <w:sz w:val="20"/>
        </w:rPr>
        <w:t xml:space="preserve"> by Daniel B. Wessler and M. Jenelyn Wessler.</w:t>
      </w:r>
    </w:p>
    <w:p w:rsidR="006B1B98" w:rsidRDefault="006B1B98">
      <w:pPr>
        <w:rPr>
          <w:sz w:val="20"/>
        </w:rPr>
      </w:pPr>
    </w:p>
    <w:p w:rsidR="006367C0" w:rsidRDefault="006367C0">
      <w:pPr>
        <w:rPr>
          <w:sz w:val="20"/>
        </w:rPr>
      </w:pPr>
    </w:p>
    <w:p w:rsidR="006B1B98" w:rsidRDefault="006B1B98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Version for kids:</w:t>
      </w:r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Thanks be to God! (stretch arms way up)</w:t>
      </w:r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For this world (with arms still up, twirl in a circle)</w:t>
      </w:r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For you (put hands out to others)</w:t>
      </w:r>
      <w:bookmarkStart w:id="0" w:name="_GoBack"/>
      <w:bookmarkEnd w:id="0"/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For me (pull hands in towards heart)</w:t>
      </w:r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For all God's animals (run around, act like animals)</w:t>
      </w:r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For the whole earth! (clap clap stomp stomp jumping jack OR just make a big circle in the air with your finger)</w:t>
      </w:r>
    </w:p>
    <w:p w:rsidR="006B1B98" w:rsidRPr="006367C0" w:rsidRDefault="006B1B98">
      <w:pPr>
        <w:autoSpaceDE w:val="0"/>
        <w:autoSpaceDN w:val="0"/>
        <w:adjustRightInd w:val="0"/>
        <w:rPr>
          <w:sz w:val="20"/>
          <w:szCs w:val="20"/>
        </w:rPr>
      </w:pPr>
      <w:r w:rsidRPr="006367C0">
        <w:rPr>
          <w:sz w:val="20"/>
          <w:szCs w:val="20"/>
        </w:rPr>
        <w:t>We promise to love it (hug self) and take care of it (make arms like rocking a baby)</w:t>
      </w:r>
    </w:p>
    <w:p w:rsidR="006B1B98" w:rsidRPr="006367C0" w:rsidRDefault="006B1B98">
      <w:pPr>
        <w:rPr>
          <w:sz w:val="20"/>
          <w:szCs w:val="20"/>
        </w:rPr>
      </w:pPr>
      <w:r w:rsidRPr="006367C0">
        <w:rPr>
          <w:sz w:val="20"/>
          <w:szCs w:val="20"/>
        </w:rPr>
        <w:t>Thanks be to God! (stretch arms way up)</w:t>
      </w:r>
    </w:p>
    <w:sectPr w:rsidR="006B1B98" w:rsidRPr="00636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A"/>
    <w:rsid w:val="005434FA"/>
    <w:rsid w:val="006367C0"/>
    <w:rsid w:val="006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outside (or inside with bits of nature around you), lead the group in the following body prayer (5 minutes)</vt:lpstr>
    </vt:vector>
  </TitlesOfParts>
  <Company>San Francisco Theological Seminary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outside (or inside with bits of nature around you), lead the group in the following body prayer (5 minutes)</dc:title>
  <dc:creator>Rebecca Barnes-Davies</dc:creator>
  <cp:lastModifiedBy>Elspeth Cavert</cp:lastModifiedBy>
  <cp:revision>2</cp:revision>
  <dcterms:created xsi:type="dcterms:W3CDTF">2013-11-07T22:17:00Z</dcterms:created>
  <dcterms:modified xsi:type="dcterms:W3CDTF">2013-11-07T22:17:00Z</dcterms:modified>
</cp:coreProperties>
</file>