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4B70F0" w14:paraId="2C078E63" wp14:textId="0C7192EB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424B70F0" w:rsidR="424B70F0">
        <w:rPr>
          <w:b w:val="1"/>
          <w:bCs w:val="1"/>
          <w:sz w:val="28"/>
          <w:szCs w:val="28"/>
        </w:rPr>
        <w:t>Resource Sharing Board</w:t>
      </w:r>
    </w:p>
    <w:p w:rsidR="424B70F0" w:rsidP="424B70F0" w:rsidRDefault="424B70F0" w14:paraId="0EAE2950" w14:textId="33BDDF50">
      <w:pPr>
        <w:pStyle w:val="Normal"/>
        <w:jc w:val="center"/>
        <w:rPr>
          <w:sz w:val="24"/>
          <w:szCs w:val="24"/>
        </w:rPr>
      </w:pPr>
      <w:r w:rsidRPr="424B70F0" w:rsidR="424B70F0">
        <w:rPr>
          <w:sz w:val="24"/>
          <w:szCs w:val="24"/>
        </w:rPr>
        <w:t>Is there a book/podcast/movie/article that has transformed your thinking and action around earth care? Tell us about it! Write the title here:</w:t>
      </w:r>
    </w:p>
    <w:p w:rsidR="424B70F0" w:rsidP="424B70F0" w:rsidRDefault="424B70F0" w14:paraId="1BF58416" w14:textId="4C49A6E3">
      <w:pPr>
        <w:pStyle w:val="Normal"/>
        <w:ind w:left="0"/>
        <w:jc w:val="left"/>
        <w:rPr>
          <w:b w:val="1"/>
          <w:bCs w:val="1"/>
          <w:sz w:val="24"/>
          <w:szCs w:val="24"/>
        </w:rPr>
      </w:pPr>
      <w:r w:rsidRPr="424B70F0" w:rsidR="424B70F0">
        <w:rPr>
          <w:b w:val="1"/>
          <w:bCs w:val="1"/>
          <w:sz w:val="24"/>
          <w:szCs w:val="24"/>
        </w:rPr>
        <w:t>Podcasts</w:t>
      </w:r>
    </w:p>
    <w:p w:rsidR="424B70F0" w:rsidP="424B70F0" w:rsidRDefault="424B70F0" w14:paraId="582483E2" w14:textId="003A5049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hyperlink r:id="Ra76cda9ee8ec4d0a">
        <w:r w:rsidRPr="424B70F0" w:rsidR="424B70F0">
          <w:rPr>
            <w:rStyle w:val="Hyperlink"/>
            <w:sz w:val="24"/>
            <w:szCs w:val="24"/>
          </w:rPr>
          <w:t>Faith in Farming</w:t>
        </w:r>
      </w:hyperlink>
      <w:r w:rsidRPr="424B70F0" w:rsidR="424B70F0">
        <w:rPr>
          <w:sz w:val="24"/>
          <w:szCs w:val="24"/>
        </w:rPr>
        <w:t xml:space="preserve"> - podcast by Stony Point Center Farmers and Members of the Community of Living Traditions, Amirah and Will </w:t>
      </w:r>
    </w:p>
    <w:p w:rsidR="424B70F0" w:rsidP="424B70F0" w:rsidRDefault="424B70F0" w14:paraId="4231FE33" w14:textId="406D5F5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hyperlink r:id="Ree58cf829fce47cb">
        <w:r w:rsidRPr="424B70F0" w:rsidR="424B70F0">
          <w:rPr>
            <w:rStyle w:val="Hyperlink"/>
            <w:sz w:val="24"/>
            <w:szCs w:val="24"/>
          </w:rPr>
          <w:t>For the Wild podcast</w:t>
        </w:r>
      </w:hyperlink>
    </w:p>
    <w:p w:rsidR="424B70F0" w:rsidP="424B70F0" w:rsidRDefault="424B70F0" w14:paraId="4E82F3B7" w14:textId="643C757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424B70F0" w:rsidR="424B70F0">
        <w:rPr>
          <w:sz w:val="24"/>
          <w:szCs w:val="24"/>
        </w:rPr>
        <w:t xml:space="preserve">Compression Thinking Series (Podcast and Teleconference). Coming September 24; first teleconference, Oct. 1.  </w:t>
      </w:r>
      <w:hyperlink r:id="R60c0f48a5a614cfb">
        <w:r w:rsidRPr="424B70F0" w:rsidR="424B70F0">
          <w:rPr>
            <w:rStyle w:val="Hyperlink"/>
            <w:sz w:val="24"/>
            <w:szCs w:val="24"/>
          </w:rPr>
          <w:t>www.compression.org</w:t>
        </w:r>
      </w:hyperlink>
    </w:p>
    <w:p w:rsidR="424B70F0" w:rsidP="424B70F0" w:rsidRDefault="424B70F0" w14:paraId="0A3EFC71" w14:textId="7E85D66D">
      <w:pPr>
        <w:pStyle w:val="Normal"/>
        <w:jc w:val="left"/>
        <w:rPr>
          <w:b w:val="1"/>
          <w:bCs w:val="1"/>
          <w:sz w:val="24"/>
          <w:szCs w:val="24"/>
        </w:rPr>
      </w:pPr>
      <w:r w:rsidRPr="424B70F0" w:rsidR="424B70F0">
        <w:rPr>
          <w:b w:val="1"/>
          <w:bCs w:val="1"/>
          <w:sz w:val="24"/>
          <w:szCs w:val="24"/>
        </w:rPr>
        <w:t>Books</w:t>
      </w:r>
    </w:p>
    <w:p w:rsidR="424B70F0" w:rsidP="424B70F0" w:rsidRDefault="424B70F0" w14:paraId="40A2EFEE" w14:textId="6B771AB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hyperlink r:id="R543834a65c1544f7">
        <w:r w:rsidRPr="424B70F0" w:rsidR="424B70F0">
          <w:rPr>
            <w:rStyle w:val="Hyperlink"/>
            <w:sz w:val="24"/>
            <w:szCs w:val="24"/>
          </w:rPr>
          <w:t>Joy Harjo’s Poetry</w:t>
        </w:r>
      </w:hyperlink>
    </w:p>
    <w:p w:rsidR="424B70F0" w:rsidP="424B70F0" w:rsidRDefault="424B70F0" w14:paraId="35B16D9B" w14:textId="6C1F05C8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hyperlink r:id="R394bc5c226964b6c">
        <w:r w:rsidRPr="424B70F0" w:rsidR="424B70F0">
          <w:rPr>
            <w:rStyle w:val="Hyperlink"/>
            <w:sz w:val="24"/>
            <w:szCs w:val="24"/>
          </w:rPr>
          <w:t>Cows Save the Planet: And Other Improbable Ways of Restoring Soil to Heal the Earth</w:t>
        </w:r>
      </w:hyperlink>
      <w:r w:rsidRPr="424B70F0" w:rsidR="424B70F0">
        <w:rPr>
          <w:sz w:val="24"/>
          <w:szCs w:val="24"/>
        </w:rPr>
        <w:t xml:space="preserve"> by Judith D. Schwartz</w:t>
      </w:r>
    </w:p>
    <w:p w:rsidR="424B70F0" w:rsidP="424B70F0" w:rsidRDefault="424B70F0" w14:paraId="777A64A2" w14:textId="20A0BB0C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hyperlink r:id="R5d8b56fd9b804454">
        <w:r w:rsidRPr="424B70F0" w:rsidR="424B70F0">
          <w:rPr>
            <w:rStyle w:val="Hyperlink"/>
            <w:sz w:val="24"/>
            <w:szCs w:val="24"/>
          </w:rPr>
          <w:t>The Uninhabitable Earth</w:t>
        </w:r>
      </w:hyperlink>
      <w:r w:rsidRPr="424B70F0" w:rsidR="424B70F0">
        <w:rPr>
          <w:sz w:val="24"/>
          <w:szCs w:val="24"/>
        </w:rPr>
        <w:t xml:space="preserve"> by David Wallace Wells (preview podcast @ The Doctor’s Farmacy)</w:t>
      </w:r>
    </w:p>
    <w:p w:rsidR="424B70F0" w:rsidP="424B70F0" w:rsidRDefault="424B70F0" w14:paraId="515BC764" w14:textId="4C80FA3A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hyperlink r:id="R020a5d2a836944d8">
        <w:r w:rsidRPr="424B70F0" w:rsidR="424B70F0">
          <w:rPr>
            <w:rStyle w:val="Hyperlink"/>
            <w:sz w:val="24"/>
            <w:szCs w:val="24"/>
          </w:rPr>
          <w:t>Rising</w:t>
        </w:r>
      </w:hyperlink>
      <w:r w:rsidRPr="424B70F0" w:rsidR="424B70F0">
        <w:rPr>
          <w:sz w:val="24"/>
          <w:szCs w:val="24"/>
        </w:rPr>
        <w:t xml:space="preserve"> by Elizabeth Rush (stories from the Am. coasts)</w:t>
      </w:r>
    </w:p>
    <w:p w:rsidR="424B70F0" w:rsidP="424B70F0" w:rsidRDefault="424B70F0" w14:paraId="1EDAB44E" w14:textId="21F04087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hyperlink r:id="Ra78c1657f52f40d9">
        <w:r w:rsidRPr="424B70F0" w:rsidR="424B70F0">
          <w:rPr>
            <w:rStyle w:val="Hyperlink"/>
            <w:sz w:val="24"/>
            <w:szCs w:val="24"/>
          </w:rPr>
          <w:t>Climate Justice</w:t>
        </w:r>
      </w:hyperlink>
      <w:r w:rsidRPr="424B70F0" w:rsidR="424B70F0">
        <w:rPr>
          <w:sz w:val="24"/>
          <w:szCs w:val="24"/>
        </w:rPr>
        <w:t xml:space="preserve"> by Mary Robinson</w:t>
      </w:r>
    </w:p>
    <w:p w:rsidR="424B70F0" w:rsidP="424B70F0" w:rsidRDefault="424B70F0" w14:paraId="5AD14FE0" w14:textId="0245A06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hyperlink r:id="R8d751c8c5d9049bd">
        <w:r w:rsidRPr="424B70F0" w:rsidR="424B70F0">
          <w:rPr>
            <w:rStyle w:val="Hyperlink"/>
            <w:sz w:val="24"/>
            <w:szCs w:val="24"/>
          </w:rPr>
          <w:t>Only Love Remains: Dancing on the Edge of Extinction</w:t>
        </w:r>
      </w:hyperlink>
      <w:r w:rsidRPr="424B70F0" w:rsidR="424B70F0">
        <w:rPr>
          <w:sz w:val="24"/>
          <w:szCs w:val="24"/>
        </w:rPr>
        <w:t xml:space="preserve"> by Guy R. McPherson (also on YouTube)</w:t>
      </w:r>
    </w:p>
    <w:p w:rsidR="424B70F0" w:rsidP="424B70F0" w:rsidRDefault="424B70F0" w14:paraId="25CD64FD" w14:textId="256319AE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hyperlink r:id="R163a3b61a83743ae">
        <w:r w:rsidRPr="424B70F0" w:rsidR="424B70F0">
          <w:rPr>
            <w:rStyle w:val="Hyperlink"/>
            <w:sz w:val="24"/>
            <w:szCs w:val="24"/>
          </w:rPr>
          <w:t>Blessed Unrest</w:t>
        </w:r>
      </w:hyperlink>
      <w:r w:rsidRPr="424B70F0" w:rsidR="424B70F0">
        <w:rPr>
          <w:sz w:val="24"/>
          <w:szCs w:val="24"/>
        </w:rPr>
        <w:t xml:space="preserve"> by Paul Hawken </w:t>
      </w:r>
    </w:p>
    <w:p w:rsidR="424B70F0" w:rsidP="424B70F0" w:rsidRDefault="424B70F0" w14:paraId="2723A37A" w14:textId="565A495C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hyperlink r:id="R50b0117293df46e9">
        <w:r w:rsidRPr="424B70F0" w:rsidR="424B70F0">
          <w:rPr>
            <w:rStyle w:val="Hyperlink"/>
            <w:sz w:val="24"/>
            <w:szCs w:val="24"/>
          </w:rPr>
          <w:t>Climate Church, Climate World</w:t>
        </w:r>
      </w:hyperlink>
      <w:r w:rsidRPr="424B70F0" w:rsidR="424B70F0">
        <w:rPr>
          <w:sz w:val="24"/>
          <w:szCs w:val="24"/>
        </w:rPr>
        <w:t xml:space="preserve"> by Jim </w:t>
      </w:r>
      <w:proofErr w:type="spellStart"/>
      <w:r w:rsidRPr="424B70F0" w:rsidR="424B70F0">
        <w:rPr>
          <w:sz w:val="24"/>
          <w:szCs w:val="24"/>
        </w:rPr>
        <w:t>Antal</w:t>
      </w:r>
      <w:proofErr w:type="spellEnd"/>
    </w:p>
    <w:p w:rsidR="424B70F0" w:rsidP="424B70F0" w:rsidRDefault="424B70F0" w14:paraId="258568E1" w14:textId="24935CE2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424B70F0" w:rsidR="424B70F0">
        <w:rPr>
          <w:sz w:val="24"/>
          <w:szCs w:val="24"/>
        </w:rPr>
        <w:t>Almost anything written by Bill McKibben</w:t>
      </w:r>
    </w:p>
    <w:p w:rsidR="424B70F0" w:rsidP="424B70F0" w:rsidRDefault="424B70F0" w14:paraId="01DB644B" w14:textId="600E7584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hyperlink r:id="R30c515475f144314">
        <w:r w:rsidRPr="424B70F0" w:rsidR="424B70F0">
          <w:rPr>
            <w:rStyle w:val="Hyperlink"/>
            <w:sz w:val="24"/>
            <w:szCs w:val="24"/>
          </w:rPr>
          <w:t>Flight Behavior</w:t>
        </w:r>
      </w:hyperlink>
      <w:r w:rsidRPr="424B70F0" w:rsidR="424B70F0">
        <w:rPr>
          <w:sz w:val="24"/>
          <w:szCs w:val="24"/>
        </w:rPr>
        <w:t xml:space="preserve"> by Barbara Kingsolver</w:t>
      </w:r>
    </w:p>
    <w:p w:rsidR="424B70F0" w:rsidP="424B70F0" w:rsidRDefault="424B70F0" w14:paraId="50571BBD" w14:textId="2D3B03DF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hyperlink r:id="Rbcb2173efd8c4c0e">
        <w:r w:rsidRPr="424B70F0" w:rsidR="424B70F0">
          <w:rPr>
            <w:rStyle w:val="Hyperlink"/>
            <w:sz w:val="24"/>
            <w:szCs w:val="24"/>
          </w:rPr>
          <w:t xml:space="preserve">Reforesting </w:t>
        </w:r>
        <w:r w:rsidRPr="424B70F0" w:rsidR="424B70F0">
          <w:rPr>
            <w:rStyle w:val="Hyperlink"/>
            <w:sz w:val="24"/>
            <w:szCs w:val="24"/>
          </w:rPr>
          <w:t>Faith</w:t>
        </w:r>
      </w:hyperlink>
      <w:r w:rsidRPr="424B70F0" w:rsidR="424B70F0">
        <w:rPr>
          <w:sz w:val="24"/>
          <w:szCs w:val="24"/>
        </w:rPr>
        <w:t xml:space="preserve"> by Dr. M. Sleet</w:t>
      </w:r>
    </w:p>
    <w:p w:rsidR="424B70F0" w:rsidP="424B70F0" w:rsidRDefault="424B70F0" w14:paraId="0597E31A" w14:textId="53FF7860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hyperlink r:id="R0ebdfb85220b456a">
        <w:r w:rsidRPr="424B70F0" w:rsidR="424B70F0">
          <w:rPr>
            <w:rStyle w:val="Hyperlink"/>
            <w:sz w:val="24"/>
            <w:szCs w:val="24"/>
          </w:rPr>
          <w:t>Rain</w:t>
        </w:r>
      </w:hyperlink>
      <w:r w:rsidRPr="424B70F0" w:rsidR="424B70F0">
        <w:rPr>
          <w:sz w:val="24"/>
          <w:szCs w:val="24"/>
        </w:rPr>
        <w:t xml:space="preserve"> by Cynthia Barnett</w:t>
      </w:r>
    </w:p>
    <w:p w:rsidR="424B70F0" w:rsidP="424B70F0" w:rsidRDefault="424B70F0" w14:paraId="3E3815D3" w14:textId="5760E07D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hyperlink r:id="R59dd7821f3064314">
        <w:r w:rsidRPr="424B70F0" w:rsidR="424B70F0">
          <w:rPr>
            <w:rStyle w:val="Hyperlink"/>
            <w:sz w:val="24"/>
            <w:szCs w:val="24"/>
          </w:rPr>
          <w:t>What We Think About When We Try Not to Think About Global Warming</w:t>
        </w:r>
      </w:hyperlink>
      <w:r w:rsidRPr="424B70F0" w:rsidR="424B70F0">
        <w:rPr>
          <w:sz w:val="24"/>
          <w:szCs w:val="24"/>
        </w:rPr>
        <w:t xml:space="preserve"> by P. </w:t>
      </w:r>
      <w:proofErr w:type="spellStart"/>
      <w:r w:rsidRPr="424B70F0" w:rsidR="424B70F0">
        <w:rPr>
          <w:sz w:val="24"/>
          <w:szCs w:val="24"/>
        </w:rPr>
        <w:t>Stoknes</w:t>
      </w:r>
      <w:proofErr w:type="spellEnd"/>
    </w:p>
    <w:p w:rsidR="424B70F0" w:rsidP="424B70F0" w:rsidRDefault="424B70F0" w14:paraId="302700FD" w14:textId="60B32131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424B70F0" w:rsidR="424B70F0">
        <w:rPr>
          <w:sz w:val="24"/>
          <w:szCs w:val="24"/>
        </w:rPr>
        <w:t xml:space="preserve">In Peril: All </w:t>
      </w:r>
      <w:r w:rsidRPr="424B70F0" w:rsidR="424B70F0">
        <w:rPr>
          <w:sz w:val="24"/>
          <w:szCs w:val="24"/>
        </w:rPr>
        <w:t>People,  All</w:t>
      </w:r>
      <w:r w:rsidRPr="424B70F0" w:rsidR="424B70F0">
        <w:rPr>
          <w:sz w:val="24"/>
          <w:szCs w:val="24"/>
        </w:rPr>
        <w:t xml:space="preserve"> Life, Our Earth  In Prospect: Better Healthcare &amp; Medicine – Exploring Massage, Cancer, Qigong &amp; Climate Change by Albert Howard Carter, III.  Available at </w:t>
      </w:r>
      <w:hyperlink r:id="R362b00b245eb436e">
        <w:r w:rsidRPr="424B70F0" w:rsidR="424B70F0">
          <w:rPr>
            <w:rStyle w:val="Hyperlink"/>
            <w:sz w:val="24"/>
            <w:szCs w:val="24"/>
          </w:rPr>
          <w:t>ucmedicalhumanitiespress.com</w:t>
        </w:r>
      </w:hyperlink>
    </w:p>
    <w:p w:rsidR="424B70F0" w:rsidP="424B70F0" w:rsidRDefault="424B70F0" w14:paraId="0E496B94" w14:textId="0C001CD8">
      <w:pPr>
        <w:pStyle w:val="Normal"/>
        <w:jc w:val="left"/>
        <w:rPr>
          <w:sz w:val="24"/>
          <w:szCs w:val="24"/>
        </w:rPr>
      </w:pPr>
    </w:p>
    <w:p w:rsidR="424B70F0" w:rsidP="424B70F0" w:rsidRDefault="424B70F0" w14:paraId="475EED5D" w14:textId="627D7F9F">
      <w:pPr>
        <w:pStyle w:val="Normal"/>
        <w:jc w:val="left"/>
        <w:rPr>
          <w:b w:val="1"/>
          <w:bCs w:val="1"/>
          <w:sz w:val="24"/>
          <w:szCs w:val="24"/>
        </w:rPr>
      </w:pPr>
      <w:r w:rsidRPr="424B70F0" w:rsidR="424B70F0">
        <w:rPr>
          <w:b w:val="1"/>
          <w:bCs w:val="1"/>
          <w:sz w:val="24"/>
          <w:szCs w:val="24"/>
        </w:rPr>
        <w:t>Videos (YouTube and DVD)</w:t>
      </w:r>
    </w:p>
    <w:p w:rsidR="424B70F0" w:rsidP="424B70F0" w:rsidRDefault="424B70F0" w14:paraId="530E5061" w14:textId="260519CC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hyperlink r:id="Rc767358c6af64b02">
        <w:r w:rsidRPr="424B70F0" w:rsidR="424B70F0">
          <w:rPr>
            <w:rStyle w:val="Hyperlink"/>
            <w:sz w:val="24"/>
            <w:szCs w:val="24"/>
          </w:rPr>
          <w:t>Global Weirding from Katherine Hayhoe</w:t>
        </w:r>
      </w:hyperlink>
    </w:p>
    <w:p w:rsidR="424B70F0" w:rsidP="424B70F0" w:rsidRDefault="424B70F0" w14:paraId="6F91A2D4" w14:textId="2D31A9DB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hyperlink r:id="R9ba2d3625d804222">
        <w:r w:rsidRPr="424B70F0" w:rsidR="424B70F0">
          <w:rPr>
            <w:rStyle w:val="Hyperlink"/>
            <w:sz w:val="24"/>
            <w:szCs w:val="24"/>
          </w:rPr>
          <w:t>Cowspiracy</w:t>
        </w:r>
      </w:hyperlink>
    </w:p>
    <w:p w:rsidR="424B70F0" w:rsidP="424B70F0" w:rsidRDefault="424B70F0" w14:paraId="54687E00" w14:textId="070C8DE8">
      <w:pPr>
        <w:pStyle w:val="Normal"/>
        <w:jc w:val="left"/>
        <w:rPr>
          <w:sz w:val="24"/>
          <w:szCs w:val="24"/>
        </w:rPr>
      </w:pPr>
    </w:p>
    <w:p w:rsidR="424B70F0" w:rsidP="424B70F0" w:rsidRDefault="424B70F0" w14:paraId="798FCBC5" w14:textId="73F3D782">
      <w:pPr>
        <w:pStyle w:val="Normal"/>
        <w:jc w:val="left"/>
        <w:rPr>
          <w:b w:val="1"/>
          <w:bCs w:val="1"/>
          <w:sz w:val="24"/>
          <w:szCs w:val="24"/>
        </w:rPr>
      </w:pPr>
      <w:r w:rsidRPr="424B70F0" w:rsidR="424B70F0">
        <w:rPr>
          <w:b w:val="1"/>
          <w:bCs w:val="1"/>
          <w:sz w:val="24"/>
          <w:szCs w:val="24"/>
        </w:rPr>
        <w:t>Worship Resources</w:t>
      </w:r>
    </w:p>
    <w:p w:rsidR="424B70F0" w:rsidP="424B70F0" w:rsidRDefault="424B70F0" w14:paraId="6B3F35FA" w14:textId="500F4B86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424B70F0" w:rsidR="424B70F0">
        <w:rPr>
          <w:sz w:val="24"/>
          <w:szCs w:val="24"/>
        </w:rPr>
        <w:t xml:space="preserve">Kiss the Ground! Not a book or a podcast...it’s a call to action </w:t>
      </w:r>
      <w:r w:rsidRPr="424B70F0" w:rsidR="424B70F0">
        <w:rPr>
          <w:rFonts w:ascii="Segoe UI Emoji" w:hAnsi="Segoe UI Emoji" w:eastAsia="Segoe UI Emoji" w:cs="Segoe UI Emoji"/>
          <w:sz w:val="24"/>
          <w:szCs w:val="24"/>
        </w:rPr>
        <w:t>😊</w:t>
      </w:r>
    </w:p>
    <w:p w:rsidR="424B70F0" w:rsidP="424B70F0" w:rsidRDefault="424B70F0" w14:paraId="4858C8A9" w14:textId="44C7137B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424B70F0" w:rsidR="424B70F0">
        <w:rPr>
          <w:sz w:val="24"/>
          <w:szCs w:val="24"/>
        </w:rPr>
        <w:t xml:space="preserve">Season of Creation (September through October 4 [St. Francis Day]) - Free worship resources at </w:t>
      </w:r>
      <w:hyperlink r:id="R83483f0184c944ec">
        <w:r w:rsidRPr="424B70F0" w:rsidR="424B70F0">
          <w:rPr>
            <w:rStyle w:val="Hyperlink"/>
            <w:sz w:val="24"/>
            <w:szCs w:val="24"/>
          </w:rPr>
          <w:t>www.seasonofcreation.org</w:t>
        </w:r>
      </w:hyperlink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61615E7"/>
  <w15:docId w15:val="{9fd4bf98-4b19-4e77-b215-9d8bc5e8739b}"/>
  <w:rsids>
    <w:rsidRoot w:val="761615E7"/>
    <w:rsid w:val="424B70F0"/>
    <w:rsid w:val="761615E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faithinfarming.fireside.fm/" TargetMode="External" Id="Ra76cda9ee8ec4d0a" /><Relationship Type="http://schemas.openxmlformats.org/officeDocument/2006/relationships/hyperlink" Target="http://forthewild.world/listen" TargetMode="External" Id="Ree58cf829fce47cb" /><Relationship Type="http://schemas.openxmlformats.org/officeDocument/2006/relationships/hyperlink" Target="http://www.compression.org" TargetMode="External" Id="R60c0f48a5a614cfb" /><Relationship Type="http://schemas.openxmlformats.org/officeDocument/2006/relationships/hyperlink" Target="http://joyharjo.com/books/" TargetMode="External" Id="R543834a65c1544f7" /><Relationship Type="http://schemas.openxmlformats.org/officeDocument/2006/relationships/hyperlink" Target="https://www.chelseagreen.com/product/cows-save-the-planet/" TargetMode="External" Id="R394bc5c226964b6c" /><Relationship Type="http://schemas.openxmlformats.org/officeDocument/2006/relationships/hyperlink" Target="https://www.penguinrandomhouse.com/books/586541/the-uninhabitable-earth-by-david-wallace-wells/9780525576709/" TargetMode="External" Id="R5d8b56fd9b804454" /><Relationship Type="http://schemas.openxmlformats.org/officeDocument/2006/relationships/hyperlink" Target="https://www.pulitzer.org/finalists/elizabeth-rush" TargetMode="External" Id="R020a5d2a836944d8" /><Relationship Type="http://schemas.openxmlformats.org/officeDocument/2006/relationships/hyperlink" Target="https://www.theguardian.com/books/2018/oct/14/climate-change-hope-resilience-fight-for-sustainable-future-mary-robinson-review" TargetMode="External" Id="Ra78c1657f52f40d9" /><Relationship Type="http://schemas.openxmlformats.org/officeDocument/2006/relationships/hyperlink" Target="https://guymcpherson.com/2019/02/my-latest-book-now-available-only-love-remains/" TargetMode="External" Id="R8d751c8c5d9049bd" /><Relationship Type="http://schemas.openxmlformats.org/officeDocument/2006/relationships/hyperlink" Target="http://nytimes.com/2007/08/05/books/review/Sullivan-t.html" TargetMode="External" Id="R163a3b61a83743ae" /><Relationship Type="http://schemas.openxmlformats.org/officeDocument/2006/relationships/hyperlink" Target="https://www.jimantal.com/book" TargetMode="External" Id="R50b0117293df46e9" /><Relationship Type="http://schemas.openxmlformats.org/officeDocument/2006/relationships/hyperlink" Target="https://www.npr.org/2012/11/06/164102081/flight-behavior-weds-issues-to-a-butterfly-narrative" TargetMode="External" Id="R30c515475f144314" /><Relationship Type="http://schemas.openxmlformats.org/officeDocument/2006/relationships/hyperlink" Target="http://matthewsleethmd.com/books/reforestingfaith/" TargetMode="External" Id="Rbcb2173efd8c4c0e" /><Relationship Type="http://schemas.openxmlformats.org/officeDocument/2006/relationships/hyperlink" Target="https://www.cynthiabarnett.net/books.html" TargetMode="External" Id="R0ebdfb85220b456a" /><Relationship Type="http://schemas.openxmlformats.org/officeDocument/2006/relationships/hyperlink" Target="https://www.chelseagreen.com/product/what-we-think-about-when-we-try-not-to-think-about-global-warming/" TargetMode="External" Id="R59dd7821f3064314" /><Relationship Type="http://schemas.openxmlformats.org/officeDocument/2006/relationships/hyperlink" Target="http://www.ucmedicalhumanitiespress.com" TargetMode="External" Id="R362b00b245eb436e" /><Relationship Type="http://schemas.openxmlformats.org/officeDocument/2006/relationships/hyperlink" Target="https://www.youtube.com/channel/UCi6RkdaEqgRVKi3AzidF4ow" TargetMode="External" Id="Rc767358c6af64b02" /><Relationship Type="http://schemas.openxmlformats.org/officeDocument/2006/relationships/hyperlink" Target="http://www.cowspiracy.com/" TargetMode="External" Id="R9ba2d3625d804222" /><Relationship Type="http://schemas.openxmlformats.org/officeDocument/2006/relationships/hyperlink" Target="http://www.seasonofcreation.org" TargetMode="External" Id="R83483f0184c944ec" /><Relationship Type="http://schemas.openxmlformats.org/officeDocument/2006/relationships/numbering" Target="/word/numbering.xml" Id="R4bb2cdc4344b45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2019-08-13T17:30:06.9302490Z</dcterms:created>
  <dcterms:modified xsi:type="dcterms:W3CDTF">2019-08-13T18:02:28.4765563Z</dcterms:modified>
  <dc:creator>Sarah Henkel</dc:creator>
  <lastModifiedBy>Sarah Henkel</lastModifiedBy>
</coreProperties>
</file>